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FC" w:rsidRDefault="002D02FC">
      <w:pPr>
        <w:spacing w:before="120" w:after="120" w:line="276" w:lineRule="auto"/>
        <w:ind w:left="283" w:right="30"/>
        <w:jc w:val="center"/>
        <w:rPr>
          <w:rFonts w:ascii="Aptos" w:eastAsia="Aptos" w:hAnsi="Aptos" w:cs="Aptos"/>
          <w:sz w:val="22"/>
          <w:szCs w:val="22"/>
        </w:rPr>
      </w:pPr>
    </w:p>
    <w:p w:rsidR="00A84B8A" w:rsidRDefault="00F901E3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ALLEGATO “A” ALL’AVVISO DI SELEZIONE PER IL CONFERIMENTO </w:t>
      </w:r>
    </w:p>
    <w:p w:rsidR="00A84B8A" w:rsidRDefault="00F901E3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DI INCARICHI INDIVIDUALI TUTOR INTERNI</w:t>
      </w:r>
    </w:p>
    <w:p w:rsidR="00A84B8A" w:rsidRDefault="00F901E3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A84B8A" w:rsidRDefault="00F901E3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Procedura di selezione per il conferimento di incarichi individuali di Tutor Interni</w:t>
      </w:r>
    </w:p>
    <w:p w:rsidR="00A84B8A" w:rsidRDefault="00A84B8A">
      <w:pPr>
        <w:spacing w:before="120" w:after="120" w:line="276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</w:p>
    <w:p w:rsidR="00A84B8A" w:rsidRDefault="00A84B8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84B8A" w:rsidRDefault="00F901E3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A84B8A" w:rsidRDefault="00A84B8A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A84B8A" w:rsidRDefault="00F901E3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2000,</w:t>
      </w:r>
    </w:p>
    <w:p w:rsidR="00A84B8A" w:rsidRDefault="00F901E3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A84B8A" w:rsidRDefault="00F901E3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A84B8A" w:rsidRDefault="00A84B8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A84B8A" w:rsidRDefault="00F901E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A84B8A" w:rsidRDefault="00F90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A84B8A" w:rsidRDefault="00F901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A84B8A" w:rsidRDefault="00F901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A84B8A" w:rsidRDefault="00F901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A84B8A" w:rsidRDefault="00F901E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A84B8A" w:rsidRDefault="00F901E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A84B8A" w:rsidRDefault="00F90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84B8A" w:rsidRDefault="00F90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A84B8A" w:rsidRDefault="00F90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A84B8A" w:rsidRDefault="00F901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A84B8A" w:rsidRDefault="00F901E3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A84B8A" w:rsidRDefault="00F901E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A84B8A" w:rsidRDefault="00F901E3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 _______________________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A84B8A" w:rsidRDefault="00F901E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A84B8A" w:rsidRDefault="00F901E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A84B8A" w:rsidRDefault="00A84B8A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84B8A" w:rsidRDefault="00F901E3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A84B8A">
        <w:tc>
          <w:tcPr>
            <w:tcW w:w="4814" w:type="dxa"/>
          </w:tcPr>
          <w:p w:rsidR="00A84B8A" w:rsidRDefault="00F901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A84B8A" w:rsidRDefault="00F901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A84B8A">
        <w:tc>
          <w:tcPr>
            <w:tcW w:w="4814" w:type="dxa"/>
          </w:tcPr>
          <w:p w:rsidR="00A84B8A" w:rsidRDefault="00F901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A84B8A" w:rsidRDefault="00F901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p w:rsidR="00A84B8A" w:rsidRDefault="00F901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AUTOVALUTAZIONE</w:t>
      </w: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992"/>
        <w:gridCol w:w="1417"/>
        <w:gridCol w:w="1417"/>
      </w:tblGrid>
      <w:tr w:rsidR="00A84B8A">
        <w:tc>
          <w:tcPr>
            <w:tcW w:w="524" w:type="dxa"/>
            <w:shd w:val="clear" w:color="auto" w:fill="93CDDC"/>
          </w:tcPr>
          <w:p w:rsidR="00A84B8A" w:rsidRDefault="00A84B8A">
            <w:pPr>
              <w:rPr>
                <w:b/>
              </w:rPr>
            </w:pPr>
          </w:p>
        </w:tc>
        <w:tc>
          <w:tcPr>
            <w:tcW w:w="5992" w:type="dxa"/>
            <w:shd w:val="clear" w:color="auto" w:fill="93CDDC"/>
          </w:tcPr>
          <w:p w:rsidR="00A84B8A" w:rsidRDefault="00F901E3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per Tutor</w:t>
            </w:r>
          </w:p>
        </w:tc>
        <w:tc>
          <w:tcPr>
            <w:tcW w:w="1417" w:type="dxa"/>
            <w:shd w:val="clear" w:color="auto" w:fill="93CDDC"/>
          </w:tcPr>
          <w:p w:rsidR="00A84B8A" w:rsidRDefault="00A84B8A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93CDDC"/>
          </w:tcPr>
          <w:p w:rsidR="00A84B8A" w:rsidRDefault="00F901E3">
            <w:pPr>
              <w:spacing w:line="360" w:lineRule="auto"/>
              <w:rPr>
                <w:b/>
              </w:rPr>
            </w:pPr>
            <w:r>
              <w:rPr>
                <w:b/>
              </w:rPr>
              <w:t>Punteggi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a)</w:t>
            </w:r>
          </w:p>
        </w:tc>
        <w:tc>
          <w:tcPr>
            <w:tcW w:w="5992" w:type="dxa"/>
          </w:tcPr>
          <w:p w:rsidR="00A84B8A" w:rsidRDefault="00F901E3">
            <w:r>
              <w:t>Esperienze di tutoraggio in progetti formativi</w:t>
            </w:r>
          </w:p>
        </w:tc>
        <w:tc>
          <w:tcPr>
            <w:tcW w:w="1417" w:type="dxa"/>
          </w:tcPr>
          <w:p w:rsidR="00A84B8A" w:rsidRDefault="00F901E3">
            <w:r>
              <w:t>Max 4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b)</w:t>
            </w:r>
          </w:p>
        </w:tc>
        <w:tc>
          <w:tcPr>
            <w:tcW w:w="5992" w:type="dxa"/>
          </w:tcPr>
          <w:p w:rsidR="00A84B8A" w:rsidRDefault="00F901E3">
            <w:r>
              <w:t>Esperienze di docenza nel settore di pertinenza;</w:t>
            </w:r>
          </w:p>
        </w:tc>
        <w:tc>
          <w:tcPr>
            <w:tcW w:w="1417" w:type="dxa"/>
          </w:tcPr>
          <w:p w:rsidR="00A84B8A" w:rsidRDefault="00F901E3">
            <w:r>
              <w:t>Max 4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c)</w:t>
            </w:r>
          </w:p>
        </w:tc>
        <w:tc>
          <w:tcPr>
            <w:tcW w:w="5992" w:type="dxa"/>
          </w:tcPr>
          <w:p w:rsidR="00A84B8A" w:rsidRDefault="00F901E3">
            <w:r>
              <w:t>Esperienze pregresse nella gestione di gruppi di lavoro e di apprendimento;</w:t>
            </w:r>
          </w:p>
        </w:tc>
        <w:tc>
          <w:tcPr>
            <w:tcW w:w="1417" w:type="dxa"/>
          </w:tcPr>
          <w:p w:rsidR="00A84B8A" w:rsidRDefault="00F901E3">
            <w:r>
              <w:t>Max 4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d)</w:t>
            </w:r>
          </w:p>
        </w:tc>
        <w:tc>
          <w:tcPr>
            <w:tcW w:w="5992" w:type="dxa"/>
          </w:tcPr>
          <w:p w:rsidR="00A84B8A" w:rsidRDefault="00F901E3">
            <w:r>
              <w:t>Possesso di titoli formativi specifici afferenti la tipologia di intervento;</w:t>
            </w:r>
          </w:p>
        </w:tc>
        <w:tc>
          <w:tcPr>
            <w:tcW w:w="1417" w:type="dxa"/>
          </w:tcPr>
          <w:p w:rsidR="00A84B8A" w:rsidRDefault="00F901E3">
            <w:r>
              <w:t>Max 4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e)</w:t>
            </w:r>
          </w:p>
        </w:tc>
        <w:tc>
          <w:tcPr>
            <w:tcW w:w="5992" w:type="dxa"/>
          </w:tcPr>
          <w:p w:rsidR="00A84B8A" w:rsidRDefault="00F901E3">
            <w:r>
              <w:t>Possesso di competenze informatiche certificate;</w:t>
            </w:r>
          </w:p>
        </w:tc>
        <w:tc>
          <w:tcPr>
            <w:tcW w:w="1417" w:type="dxa"/>
          </w:tcPr>
          <w:p w:rsidR="00A84B8A" w:rsidRDefault="00F901E3">
            <w:r>
              <w:t>Max 5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_______</w:t>
            </w:r>
          </w:p>
        </w:tc>
      </w:tr>
      <w:tr w:rsidR="00A84B8A">
        <w:tc>
          <w:tcPr>
            <w:tcW w:w="524" w:type="dxa"/>
          </w:tcPr>
          <w:p w:rsidR="00A84B8A" w:rsidRDefault="00F901E3">
            <w:r>
              <w:t>f)</w:t>
            </w:r>
          </w:p>
        </w:tc>
        <w:tc>
          <w:tcPr>
            <w:tcW w:w="5992" w:type="dxa"/>
          </w:tcPr>
          <w:p w:rsidR="00A84B8A" w:rsidRDefault="00F901E3">
            <w:r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:rsidR="00A84B8A" w:rsidRDefault="00F901E3">
            <w:r>
              <w:t>Max 4 Punti</w:t>
            </w:r>
          </w:p>
        </w:tc>
        <w:tc>
          <w:tcPr>
            <w:tcW w:w="1417" w:type="dxa"/>
            <w:vAlign w:val="center"/>
          </w:tcPr>
          <w:p w:rsidR="00A84B8A" w:rsidRDefault="00F901E3">
            <w:pPr>
              <w:jc w:val="center"/>
            </w:pPr>
            <w:r>
              <w:t>_______</w:t>
            </w:r>
          </w:p>
        </w:tc>
      </w:tr>
    </w:tbl>
    <w:p w:rsidR="00A84B8A" w:rsidRDefault="00A84B8A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8C1DC0" w:rsidRDefault="008C1DC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8C1DC0" w:rsidRDefault="008C1DC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8C1DC0" w:rsidRDefault="008C1DC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8C1DC0" w:rsidRDefault="008C1DC0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2D02FC" w:rsidRDefault="002D02FC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84B8A" w:rsidRDefault="00F901E3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SCELTA</w:t>
      </w:r>
    </w:p>
    <w:p w:rsidR="00A84B8A" w:rsidRDefault="00A84B8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779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863"/>
        <w:gridCol w:w="2241"/>
        <w:gridCol w:w="2087"/>
      </w:tblGrid>
      <w:tr w:rsidR="00A84B8A">
        <w:tc>
          <w:tcPr>
            <w:tcW w:w="2603" w:type="dxa"/>
            <w:shd w:val="clear" w:color="auto" w:fill="DBE5F1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Percorso</w:t>
            </w:r>
          </w:p>
        </w:tc>
        <w:tc>
          <w:tcPr>
            <w:tcW w:w="863" w:type="dxa"/>
            <w:shd w:val="clear" w:color="auto" w:fill="DBE5F1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241" w:type="dxa"/>
            <w:shd w:val="clear" w:color="auto" w:fill="DBE5F1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moduli</w:t>
            </w:r>
          </w:p>
        </w:tc>
        <w:tc>
          <w:tcPr>
            <w:tcW w:w="2087" w:type="dxa"/>
            <w:shd w:val="clear" w:color="auto" w:fill="DBE5F1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</w:t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formazione sulla transizione #1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Didattica Multimediale con le STEM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formazione sulla transizione #2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Matematica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SuperPiatta</w:t>
            </w:r>
            <w:proofErr w:type="spellEnd"/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formazione sulla transizione #3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Narrazione efficace con le nuove tecnologie. Lo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storytelling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per una didattica innovativa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formazione sulla transizione #4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 COMP 2.2 - Competenze Digitali per la CIAD con la I.A.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Percorsi di formazione sulla transizione #5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Arte e Musica per le STEAM con gli Strumenti Digitali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6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 di formazione sul campo #1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Logica con i Videogames 1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 di formazione sul campo #2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Logica con i Videogames 2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 di formazione sul campo #3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1" w:type="dxa"/>
          </w:tcPr>
          <w:p w:rsidR="00A84B8A" w:rsidRPr="008C1DC0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8C1DC0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Steam e Inquiry Based Education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1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B8A">
        <w:tc>
          <w:tcPr>
            <w:tcW w:w="260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Laboratori di formazione sul campo #4</w:t>
            </w:r>
          </w:p>
        </w:tc>
        <w:tc>
          <w:tcPr>
            <w:tcW w:w="863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41" w:type="dxa"/>
          </w:tcPr>
          <w:p w:rsidR="00A84B8A" w:rsidRDefault="00F901E3" w:rsidP="002D02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Digitale e Analogico nella Didattica</w:t>
            </w:r>
          </w:p>
        </w:tc>
        <w:tc>
          <w:tcPr>
            <w:tcW w:w="2087" w:type="dxa"/>
          </w:tcPr>
          <w:p w:rsidR="00A84B8A" w:rsidRDefault="00F901E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94945" cy="152400"/>
                  <wp:effectExtent l="0" t="0" r="0" b="0"/>
                  <wp:docPr id="20855047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152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4B8A" w:rsidRDefault="00A84B8A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  <w:sectPr w:rsidR="00A84B8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567" w:footer="851" w:gutter="0"/>
          <w:pgNumType w:start="1"/>
          <w:cols w:space="720"/>
        </w:sect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  <w:sectPr w:rsidR="00A84B8A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134" w:bottom="1134" w:left="1134" w:header="567" w:footer="851" w:gutter="0"/>
          <w:cols w:space="720"/>
        </w:sectPr>
      </w:pPr>
    </w:p>
    <w:p w:rsidR="00A84B8A" w:rsidRDefault="00A84B8A">
      <w:pPr>
        <w:rPr>
          <w:rFonts w:ascii="Calibri" w:eastAsia="Calibri" w:hAnsi="Calibri" w:cs="Calibri"/>
          <w:sz w:val="22"/>
          <w:szCs w:val="22"/>
        </w:rPr>
      </w:pPr>
    </w:p>
    <w:sectPr w:rsidR="00A84B8A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134" w:bottom="1134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BDE" w:rsidRDefault="00F901E3">
      <w:pPr>
        <w:spacing w:line="240" w:lineRule="auto"/>
      </w:pPr>
      <w:r>
        <w:separator/>
      </w:r>
    </w:p>
  </w:endnote>
  <w:endnote w:type="continuationSeparator" w:id="0">
    <w:p w:rsidR="007F1BDE" w:rsidRDefault="00F90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C1DC0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08550470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0855047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08550470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" name="Connettore 2 10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08550470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08550470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2" name="Gruppo 12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3" name="Rettangolo 13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4" name="Gruppo 14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15" name="Rettangolo 15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7" name="Connettore 2 17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08550470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08550470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8" name="Gruppo 18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19" name="Rettangolo 19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0" name="Gruppo 20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1" name="Rettangolo 21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3" name="Connettore 2 23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08550470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2D02FC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08550470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24" name="Gruppo 24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5" name="Rettangolo 2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27" name="Gruppo 27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 28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29" name="Connettore 2 29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08550470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08550470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30" name="Gruppo 30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32" name="Rettangolo 3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84B8A" w:rsidRDefault="00A84B8A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3" name="Gruppo 3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34" name="Rettangolo 3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84B8A" w:rsidRDefault="00A84B8A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Shape 2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36" name="Connettore 2 36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08550470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84B8A" w:rsidRDefault="00A84B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BDE" w:rsidRDefault="00F901E3">
      <w:pPr>
        <w:spacing w:line="240" w:lineRule="auto"/>
      </w:pPr>
      <w:r>
        <w:separator/>
      </w:r>
    </w:p>
  </w:footnote>
  <w:footnote w:type="continuationSeparator" w:id="0">
    <w:p w:rsidR="007F1BDE" w:rsidRDefault="00F90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2085504719" name="image5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08550472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08550470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A84B8A" w:rsidRDefault="00A84B8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Aptos" w:eastAsia="Aptos" w:hAnsi="Aptos" w:cs="Apto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2085504722" name="image5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08550472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08550470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A84B8A" w:rsidRDefault="00A84B8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2085504724" name="image5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B8A" w:rsidRDefault="00F901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2085504725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08550470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" w:name="_heading=h.gjdgxs" w:colFirst="0" w:colLast="0"/>
    <w:bookmarkEnd w:id="1"/>
    <w:r>
      <w:rPr>
        <w:b/>
        <w:sz w:val="24"/>
        <w:szCs w:val="24"/>
      </w:rPr>
      <w:t>Ministero dell’Istruzione e del Merito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A84B8A" w:rsidRDefault="00F901E3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A84B8A" w:rsidRDefault="00A84B8A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1969"/>
    <w:multiLevelType w:val="multilevel"/>
    <w:tmpl w:val="0E366A60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F6B25B7"/>
    <w:multiLevelType w:val="multilevel"/>
    <w:tmpl w:val="33048ECA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408E3B46"/>
    <w:multiLevelType w:val="multilevel"/>
    <w:tmpl w:val="3A82E27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7E1F5168"/>
    <w:multiLevelType w:val="multilevel"/>
    <w:tmpl w:val="90940D8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8A"/>
    <w:rsid w:val="002D02FC"/>
    <w:rsid w:val="005349F5"/>
    <w:rsid w:val="007F1BDE"/>
    <w:rsid w:val="008C1DC0"/>
    <w:rsid w:val="00A84B8A"/>
    <w:rsid w:val="00F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FC8A"/>
  <w15:docId w15:val="{BC6ED6BA-6D56-4965-8138-E9CF40F4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97zNjdIWN9LjCFGcSkZ81i2b1w==">CgMxLjAyCGguZ2pkZ3hzOAByITE5Q3h0czkzck9nQVJvcGc4WGhidDVHWDFZYWZsX2UwdA==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7D03FFE-6025-42A3-8545-77205846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Alessandra WonderWoman Rapicano</cp:lastModifiedBy>
  <cp:revision>3</cp:revision>
  <dcterms:created xsi:type="dcterms:W3CDTF">2024-10-17T14:24:00Z</dcterms:created>
  <dcterms:modified xsi:type="dcterms:W3CDTF">2024-10-18T11:51:00Z</dcterms:modified>
</cp:coreProperties>
</file>